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p14:paraId="7B5CAEB5" wp14:textId="76DCAF5C">
      <w:r w:rsidR="77921C5A">
        <w:rPr/>
        <w:t>Waar te beginnen....</w:t>
      </w:r>
    </w:p>
    <w:p w:rsidR="77921C5A" w:rsidP="77921C5A" w:rsidRDefault="77921C5A" w14:paraId="4E1A5DCB" w14:textId="060BD5C5">
      <w:pPr>
        <w:pStyle w:val="Normal"/>
      </w:pPr>
    </w:p>
    <w:p w:rsidR="77921C5A" w:rsidP="77921C5A" w:rsidRDefault="77921C5A" w14:paraId="31222629" w14:textId="1D10561B">
      <w:pPr>
        <w:pStyle w:val="Normal"/>
      </w:pPr>
      <w:r w:rsidR="77921C5A">
        <w:rPr/>
        <w:t>1</w:t>
      </w:r>
      <w:r>
        <w:tab/>
      </w:r>
      <w:r w:rsidR="77921C5A">
        <w:rPr/>
        <w:t>begin met het invullen van de ingrediënten lijst. Neem deze over van b.v. je bestellijst of de lijst van je groothandel online. (Foto1)</w:t>
      </w:r>
    </w:p>
    <w:p w:rsidR="77921C5A" w:rsidP="77921C5A" w:rsidRDefault="77921C5A" w14:paraId="76AC8FCC" w14:textId="62659B04">
      <w:pPr>
        <w:pStyle w:val="Normal"/>
      </w:pPr>
      <w:r>
        <w:drawing>
          <wp:inline wp14:editId="3407617F" wp14:anchorId="0B7EB600">
            <wp:extent cx="4476748" cy="3359424"/>
            <wp:effectExtent l="0" t="0" r="0" b="0"/>
            <wp:docPr id="873718092" name="" title=""/>
            <wp:cNvGraphicFramePr>
              <a:graphicFrameLocks noChangeAspect="1"/>
            </wp:cNvGraphicFramePr>
            <a:graphic>
              <a:graphicData uri="http://schemas.openxmlformats.org/drawingml/2006/picture">
                <pic:pic>
                  <pic:nvPicPr>
                    <pic:cNvPr id="0" name=""/>
                    <pic:cNvPicPr/>
                  </pic:nvPicPr>
                  <pic:blipFill>
                    <a:blip r:embed="R4b742d9c565142cc">
                      <a:extLst>
                        <a:ext xmlns:a="http://schemas.openxmlformats.org/drawingml/2006/main" uri="{28A0092B-C50C-407E-A947-70E740481C1C}">
                          <a14:useLocalDpi val="0"/>
                        </a:ext>
                      </a:extLst>
                    </a:blip>
                    <a:stretch>
                      <a:fillRect/>
                    </a:stretch>
                  </pic:blipFill>
                  <pic:spPr>
                    <a:xfrm>
                      <a:off x="0" y="0"/>
                      <a:ext cx="4476748" cy="3359424"/>
                    </a:xfrm>
                    <a:prstGeom prst="rect">
                      <a:avLst/>
                    </a:prstGeom>
                  </pic:spPr>
                </pic:pic>
              </a:graphicData>
            </a:graphic>
          </wp:inline>
        </w:drawing>
      </w:r>
    </w:p>
    <w:p w:rsidR="77921C5A" w:rsidP="77921C5A" w:rsidRDefault="77921C5A" w14:paraId="7B1E59B2" w14:textId="195C5E50">
      <w:pPr>
        <w:pStyle w:val="Normal"/>
      </w:pPr>
      <w:r w:rsidR="77921C5A">
        <w:rPr/>
        <w:t>Foto</w:t>
      </w:r>
      <w:r w:rsidR="77921C5A">
        <w:rPr/>
        <w:t>1</w:t>
      </w:r>
    </w:p>
    <w:p w:rsidR="77921C5A" w:rsidP="77921C5A" w:rsidRDefault="77921C5A" w14:paraId="708019CA" w14:textId="7475A6FD">
      <w:pPr>
        <w:pStyle w:val="Normal"/>
      </w:pPr>
    </w:p>
    <w:p w:rsidR="77921C5A" w:rsidP="77921C5A" w:rsidRDefault="77921C5A" w14:paraId="4D11661B" w14:textId="7200178B">
      <w:pPr>
        <w:pStyle w:val="Normal"/>
      </w:pPr>
      <w:r w:rsidR="77921C5A">
        <w:rPr/>
        <w:t xml:space="preserve">Vervolgens ga je elk ingrediënt invullen en benoemen, dit is veel werk, maar eenmalig. Je hoeft het alleen nog maar up </w:t>
      </w:r>
      <w:r w:rsidR="77921C5A">
        <w:rPr/>
        <w:t>to</w:t>
      </w:r>
      <w:r w:rsidR="77921C5A">
        <w:rPr/>
        <w:t xml:space="preserve"> date te </w:t>
      </w:r>
      <w:r w:rsidR="77921C5A">
        <w:rPr/>
        <w:t>houden.(</w:t>
      </w:r>
      <w:r w:rsidR="77921C5A">
        <w:rPr/>
        <w:t>foto1 en 2)</w:t>
      </w:r>
    </w:p>
    <w:p w:rsidR="77921C5A" w:rsidP="77921C5A" w:rsidRDefault="77921C5A" w14:paraId="68BC1B76" w14:textId="1B36590E">
      <w:pPr>
        <w:pStyle w:val="Normal"/>
      </w:pPr>
      <w:r w:rsidR="77921C5A">
        <w:rPr/>
        <w:t>Wat in te vullen?</w:t>
      </w:r>
      <w:r>
        <w:tab/>
      </w:r>
    </w:p>
    <w:p w:rsidR="77921C5A" w:rsidP="77921C5A" w:rsidRDefault="77921C5A" w14:paraId="0D2A07F9" w14:textId="74860290">
      <w:pPr>
        <w:pStyle w:val="Normal"/>
      </w:pPr>
      <w:r w:rsidR="77921C5A">
        <w:rPr/>
        <w:t>1</w:t>
      </w:r>
      <w:r>
        <w:tab/>
      </w:r>
      <w:r w:rsidR="77921C5A">
        <w:rPr/>
        <w:t>het</w:t>
      </w:r>
      <w:r w:rsidR="77921C5A">
        <w:rPr/>
        <w:t xml:space="preserve"> product</w:t>
      </w:r>
    </w:p>
    <w:p w:rsidR="77921C5A" w:rsidP="77921C5A" w:rsidRDefault="77921C5A" w14:paraId="376E6C16" w14:textId="5D6F5599">
      <w:pPr>
        <w:pStyle w:val="Normal"/>
      </w:pPr>
      <w:r w:rsidR="77921C5A">
        <w:rPr/>
        <w:t>2</w:t>
      </w:r>
      <w:r>
        <w:tab/>
      </w:r>
      <w:r w:rsidR="77921C5A">
        <w:rPr/>
        <w:t xml:space="preserve">de gehanteerde </w:t>
      </w:r>
      <w:r w:rsidR="77921C5A">
        <w:rPr/>
        <w:t>eenheid(</w:t>
      </w:r>
      <w:r w:rsidR="77921C5A">
        <w:rPr/>
        <w:t xml:space="preserve">b.v. 800 gram) in te </w:t>
      </w:r>
      <w:r w:rsidR="77921C5A">
        <w:rPr/>
        <w:t>vullen :</w:t>
      </w:r>
      <w:r w:rsidR="77921C5A">
        <w:rPr/>
        <w:t xml:space="preserve"> 800</w:t>
      </w:r>
    </w:p>
    <w:p w:rsidR="77921C5A" w:rsidP="77921C5A" w:rsidRDefault="77921C5A" w14:paraId="7CAA88AF" w14:textId="0978FB80">
      <w:pPr>
        <w:pStyle w:val="Normal"/>
      </w:pPr>
      <w:r w:rsidR="77921C5A">
        <w:rPr/>
        <w:t>3</w:t>
      </w:r>
      <w:r>
        <w:tab/>
      </w:r>
      <w:r w:rsidR="77921C5A">
        <w:rPr/>
        <w:t>de prijs per eenheid</w:t>
      </w:r>
    </w:p>
    <w:p w:rsidR="77921C5A" w:rsidP="77921C5A" w:rsidRDefault="77921C5A" w14:paraId="5866AC1D" w14:textId="5DF6A3C6">
      <w:pPr>
        <w:pStyle w:val="Normal"/>
      </w:pPr>
      <w:r w:rsidR="77921C5A">
        <w:rPr/>
        <w:t>De prijs wordt vanzelf omgezet naar prijs per gram.</w:t>
      </w:r>
    </w:p>
    <w:p w:rsidR="77921C5A" w:rsidP="77921C5A" w:rsidRDefault="77921C5A" w14:paraId="6874BF51" w14:textId="13345552">
      <w:pPr>
        <w:pStyle w:val="Normal"/>
      </w:pPr>
      <w:r w:rsidR="77921C5A">
        <w:rPr/>
        <w:t xml:space="preserve">Bij b.v. koekjes voor het ijs, vul je niet de grammen in, maar het aantal koekjes in de verpakking. De prijs wordt dan per stuk aangegeven en vul je verderop in het programma het aantal in </w:t>
      </w:r>
      <w:r w:rsidR="77921C5A">
        <w:rPr/>
        <w:t>ipv</w:t>
      </w:r>
      <w:r w:rsidR="77921C5A">
        <w:rPr/>
        <w:t xml:space="preserve"> het gewicht.</w:t>
      </w:r>
    </w:p>
    <w:p w:rsidR="77921C5A" w:rsidP="77921C5A" w:rsidRDefault="77921C5A" w14:paraId="37230D63" w14:textId="42736B5A">
      <w:pPr>
        <w:pStyle w:val="Normal"/>
      </w:pPr>
    </w:p>
    <w:p w:rsidR="77921C5A" w:rsidP="77921C5A" w:rsidRDefault="77921C5A" w14:paraId="60CEAEE6" w14:textId="0398F862">
      <w:pPr>
        <w:pStyle w:val="Normal"/>
      </w:pPr>
      <w:r w:rsidR="77921C5A">
        <w:rPr/>
        <w:t>Benoemen :</w:t>
      </w:r>
      <w:r w:rsidR="77921C5A">
        <w:rPr/>
        <w:t xml:space="preserve"> klik links op het nummer van het product wat je wil benoemen. Het benoemen zelf doe je links in de hoek, waar de cel aangegeven </w:t>
      </w:r>
      <w:r w:rsidR="77921C5A">
        <w:rPr/>
        <w:t>staat.(</w:t>
      </w:r>
      <w:r w:rsidR="77921C5A">
        <w:rPr/>
        <w:t>foto 2 en 3)</w:t>
      </w:r>
    </w:p>
    <w:p w:rsidR="77921C5A" w:rsidP="77921C5A" w:rsidRDefault="77921C5A" w14:paraId="50E6F1C5" w14:textId="4771719E">
      <w:pPr>
        <w:pStyle w:val="Normal"/>
      </w:pPr>
      <w:r>
        <w:drawing>
          <wp:inline wp14:editId="5274F050" wp14:anchorId="348F9FA1">
            <wp:extent cx="4467920" cy="3352800"/>
            <wp:effectExtent l="0" t="0" r="0" b="0"/>
            <wp:docPr id="1178046629" name="" title=""/>
            <wp:cNvGraphicFramePr>
              <a:graphicFrameLocks noChangeAspect="1"/>
            </wp:cNvGraphicFramePr>
            <a:graphic>
              <a:graphicData uri="http://schemas.openxmlformats.org/drawingml/2006/picture">
                <pic:pic>
                  <pic:nvPicPr>
                    <pic:cNvPr id="0" name=""/>
                    <pic:cNvPicPr/>
                  </pic:nvPicPr>
                  <pic:blipFill>
                    <a:blip r:embed="R77c579b21b4d43ba">
                      <a:extLst>
                        <a:ext xmlns:a="http://schemas.openxmlformats.org/drawingml/2006/main" uri="{28A0092B-C50C-407E-A947-70E740481C1C}">
                          <a14:useLocalDpi val="0"/>
                        </a:ext>
                      </a:extLst>
                    </a:blip>
                    <a:stretch>
                      <a:fillRect/>
                    </a:stretch>
                  </pic:blipFill>
                  <pic:spPr>
                    <a:xfrm>
                      <a:off x="0" y="0"/>
                      <a:ext cx="4467920" cy="3352800"/>
                    </a:xfrm>
                    <a:prstGeom prst="rect">
                      <a:avLst/>
                    </a:prstGeom>
                  </pic:spPr>
                </pic:pic>
              </a:graphicData>
            </a:graphic>
          </wp:inline>
        </w:drawing>
      </w:r>
    </w:p>
    <w:p w:rsidR="77921C5A" w:rsidP="77921C5A" w:rsidRDefault="77921C5A" w14:paraId="4E338F74" w14:textId="5909A0B7">
      <w:pPr>
        <w:pStyle w:val="Normal"/>
      </w:pPr>
      <w:r w:rsidR="77921C5A">
        <w:rPr/>
        <w:t>Foto 2</w:t>
      </w:r>
    </w:p>
    <w:p w:rsidR="77921C5A" w:rsidP="77921C5A" w:rsidRDefault="77921C5A" w14:paraId="420C3550" w14:textId="4217520B">
      <w:pPr>
        <w:pStyle w:val="Normal"/>
      </w:pPr>
      <w:r>
        <w:drawing>
          <wp:inline wp14:editId="7A2F4D5E" wp14:anchorId="50358FFB">
            <wp:extent cx="4455228" cy="3343275"/>
            <wp:effectExtent l="0" t="0" r="0" b="0"/>
            <wp:docPr id="1527291884" name="" title=""/>
            <wp:cNvGraphicFramePr>
              <a:graphicFrameLocks noChangeAspect="1"/>
            </wp:cNvGraphicFramePr>
            <a:graphic>
              <a:graphicData uri="http://schemas.openxmlformats.org/drawingml/2006/picture">
                <pic:pic>
                  <pic:nvPicPr>
                    <pic:cNvPr id="0" name=""/>
                    <pic:cNvPicPr/>
                  </pic:nvPicPr>
                  <pic:blipFill>
                    <a:blip r:embed="R995cc4b046cd45f7">
                      <a:extLst>
                        <a:ext xmlns:a="http://schemas.openxmlformats.org/drawingml/2006/main" uri="{28A0092B-C50C-407E-A947-70E740481C1C}">
                          <a14:useLocalDpi val="0"/>
                        </a:ext>
                      </a:extLst>
                    </a:blip>
                    <a:stretch>
                      <a:fillRect/>
                    </a:stretch>
                  </pic:blipFill>
                  <pic:spPr>
                    <a:xfrm>
                      <a:off x="0" y="0"/>
                      <a:ext cx="4455228" cy="3343275"/>
                    </a:xfrm>
                    <a:prstGeom prst="rect">
                      <a:avLst/>
                    </a:prstGeom>
                  </pic:spPr>
                </pic:pic>
              </a:graphicData>
            </a:graphic>
          </wp:inline>
        </w:drawing>
      </w:r>
    </w:p>
    <w:p w:rsidR="77921C5A" w:rsidP="77921C5A" w:rsidRDefault="77921C5A" w14:paraId="1B54EE0D" w14:textId="3B713243">
      <w:pPr>
        <w:pStyle w:val="Normal"/>
      </w:pPr>
      <w:r w:rsidR="77921C5A">
        <w:rPr/>
        <w:t>Foto 3</w:t>
      </w:r>
    </w:p>
    <w:p w:rsidR="77921C5A" w:rsidP="77921C5A" w:rsidRDefault="77921C5A" w14:paraId="4E282303" w14:textId="216E12A9">
      <w:pPr>
        <w:pStyle w:val="Normal"/>
      </w:pPr>
    </w:p>
    <w:p w:rsidR="77921C5A" w:rsidP="77921C5A" w:rsidRDefault="77921C5A" w14:paraId="6C4A734B" w14:textId="25F68774">
      <w:pPr>
        <w:pStyle w:val="Normal"/>
      </w:pPr>
      <w:r w:rsidR="77921C5A">
        <w:rPr/>
        <w:t>Let op dat je de hele balk benoemd.</w:t>
      </w:r>
    </w:p>
    <w:p w:rsidR="77921C5A" w:rsidP="77921C5A" w:rsidRDefault="77921C5A" w14:paraId="377D3975" w14:textId="2D4BD465">
      <w:pPr>
        <w:pStyle w:val="Normal"/>
      </w:pPr>
      <w:r w:rsidR="77921C5A">
        <w:rPr/>
        <w:t>Het product is nu klaar voor gebruik.</w:t>
      </w:r>
    </w:p>
    <w:p w:rsidR="77921C5A" w:rsidP="77921C5A" w:rsidRDefault="77921C5A" w14:paraId="3345D022" w14:textId="304BA173">
      <w:pPr>
        <w:pStyle w:val="Normal"/>
      </w:pPr>
    </w:p>
    <w:p w:rsidR="77921C5A" w:rsidP="77921C5A" w:rsidRDefault="77921C5A" w14:paraId="1D846A56" w14:textId="3D172D1D">
      <w:pPr>
        <w:pStyle w:val="Normal"/>
      </w:pPr>
    </w:p>
    <w:p w:rsidR="77921C5A" w:rsidP="77921C5A" w:rsidRDefault="77921C5A" w14:paraId="4F3679AA" w14:textId="2C33D2B4">
      <w:pPr>
        <w:pStyle w:val="Normal"/>
      </w:pPr>
      <w:r w:rsidR="77921C5A">
        <w:rPr/>
        <w:t>Het gebruik van het product...</w:t>
      </w:r>
    </w:p>
    <w:p w:rsidR="77921C5A" w:rsidP="77921C5A" w:rsidRDefault="77921C5A" w14:paraId="3AB0412E" w14:textId="1AB98256">
      <w:pPr>
        <w:pStyle w:val="Normal"/>
      </w:pPr>
      <w:r w:rsidR="77921C5A">
        <w:rPr/>
        <w:t xml:space="preserve">Klik op </w:t>
      </w:r>
      <w:r w:rsidR="77921C5A">
        <w:rPr/>
        <w:t>recepten(</w:t>
      </w:r>
      <w:r w:rsidR="77921C5A">
        <w:rPr/>
        <w:t>foto 4)</w:t>
      </w:r>
      <w:r>
        <w:drawing>
          <wp:inline wp14:editId="6D028F93" wp14:anchorId="720913D0">
            <wp:extent cx="4506000" cy="3381375"/>
            <wp:effectExtent l="0" t="0" r="0" b="0"/>
            <wp:docPr id="62786650" name="" title=""/>
            <wp:cNvGraphicFramePr>
              <a:graphicFrameLocks noChangeAspect="1"/>
            </wp:cNvGraphicFramePr>
            <a:graphic>
              <a:graphicData uri="http://schemas.openxmlformats.org/drawingml/2006/picture">
                <pic:pic>
                  <pic:nvPicPr>
                    <pic:cNvPr id="0" name=""/>
                    <pic:cNvPicPr/>
                  </pic:nvPicPr>
                  <pic:blipFill>
                    <a:blip r:embed="Rd535689307614a84">
                      <a:extLst>
                        <a:ext xmlns:a="http://schemas.openxmlformats.org/drawingml/2006/main" uri="{28A0092B-C50C-407E-A947-70E740481C1C}">
                          <a14:useLocalDpi val="0"/>
                        </a:ext>
                      </a:extLst>
                    </a:blip>
                    <a:stretch>
                      <a:fillRect/>
                    </a:stretch>
                  </pic:blipFill>
                  <pic:spPr>
                    <a:xfrm>
                      <a:off x="0" y="0"/>
                      <a:ext cx="4506000" cy="3381375"/>
                    </a:xfrm>
                    <a:prstGeom prst="rect">
                      <a:avLst/>
                    </a:prstGeom>
                  </pic:spPr>
                </pic:pic>
              </a:graphicData>
            </a:graphic>
          </wp:inline>
        </w:drawing>
      </w:r>
    </w:p>
    <w:p w:rsidR="77921C5A" w:rsidP="77921C5A" w:rsidRDefault="77921C5A" w14:paraId="05AA0254" w14:textId="16010F66">
      <w:pPr>
        <w:pStyle w:val="Normal"/>
      </w:pPr>
      <w:r w:rsidR="77921C5A">
        <w:rPr/>
        <w:t>Foto 4</w:t>
      </w:r>
    </w:p>
    <w:p w:rsidR="77921C5A" w:rsidP="77921C5A" w:rsidRDefault="77921C5A" w14:paraId="18F42265" w14:textId="3A5B0E78">
      <w:pPr>
        <w:pStyle w:val="Normal"/>
      </w:pPr>
      <w:r w:rsidR="77921C5A">
        <w:rPr/>
        <w:t xml:space="preserve">Klik vervolgens op het recept wat je wil </w:t>
      </w:r>
      <w:r w:rsidR="77921C5A">
        <w:rPr/>
        <w:t>openen(</w:t>
      </w:r>
      <w:r w:rsidR="77921C5A">
        <w:rPr/>
        <w:t>foto 5), deze staan nu met nummers ingevuld, maar kunnen benoemd worden.</w:t>
      </w:r>
    </w:p>
    <w:p w:rsidR="77921C5A" w:rsidP="77921C5A" w:rsidRDefault="77921C5A" w14:paraId="7B281F30" w14:textId="55B44DD0">
      <w:pPr>
        <w:pStyle w:val="Normal"/>
      </w:pPr>
      <w:r>
        <w:drawing>
          <wp:inline wp14:editId="6A40E2E2" wp14:anchorId="47D31B51">
            <wp:extent cx="4379070" cy="3286125"/>
            <wp:effectExtent l="0" t="0" r="0" b="0"/>
            <wp:docPr id="1144956496" name="" title=""/>
            <wp:cNvGraphicFramePr>
              <a:graphicFrameLocks noChangeAspect="1"/>
            </wp:cNvGraphicFramePr>
            <a:graphic>
              <a:graphicData uri="http://schemas.openxmlformats.org/drawingml/2006/picture">
                <pic:pic>
                  <pic:nvPicPr>
                    <pic:cNvPr id="0" name=""/>
                    <pic:cNvPicPr/>
                  </pic:nvPicPr>
                  <pic:blipFill>
                    <a:blip r:embed="R48af0b5e3fee4982">
                      <a:extLst>
                        <a:ext xmlns:a="http://schemas.openxmlformats.org/drawingml/2006/main" uri="{28A0092B-C50C-407E-A947-70E740481C1C}">
                          <a14:useLocalDpi val="0"/>
                        </a:ext>
                      </a:extLst>
                    </a:blip>
                    <a:stretch>
                      <a:fillRect/>
                    </a:stretch>
                  </pic:blipFill>
                  <pic:spPr>
                    <a:xfrm>
                      <a:off x="0" y="0"/>
                      <a:ext cx="4379070" cy="3286125"/>
                    </a:xfrm>
                    <a:prstGeom prst="rect">
                      <a:avLst/>
                    </a:prstGeom>
                  </pic:spPr>
                </pic:pic>
              </a:graphicData>
            </a:graphic>
          </wp:inline>
        </w:drawing>
      </w:r>
    </w:p>
    <w:p w:rsidR="77921C5A" w:rsidP="77921C5A" w:rsidRDefault="77921C5A" w14:paraId="75BE0D75" w14:textId="0E4F5E6F">
      <w:pPr>
        <w:pStyle w:val="Normal"/>
      </w:pPr>
      <w:r w:rsidR="77921C5A">
        <w:rPr/>
        <w:t>Foto 5</w:t>
      </w:r>
    </w:p>
    <w:p w:rsidR="77921C5A" w:rsidP="77921C5A" w:rsidRDefault="77921C5A" w14:paraId="50C243F7" w14:textId="47AE91D3">
      <w:pPr>
        <w:pStyle w:val="Normal"/>
      </w:pPr>
      <w:r w:rsidR="77921C5A">
        <w:rPr/>
        <w:t xml:space="preserve">Typ vervolgens in een "ingrediëntenvakje” "=” of bij sommige versies van </w:t>
      </w:r>
      <w:r w:rsidR="77921C5A">
        <w:rPr/>
        <w:t>excel</w:t>
      </w:r>
      <w:r w:rsidR="77921C5A">
        <w:rPr/>
        <w:t xml:space="preserve"> “=@” vervolgd door het product wat je wil invullen. (</w:t>
      </w:r>
      <w:r w:rsidR="77921C5A">
        <w:rPr/>
        <w:t>foto</w:t>
      </w:r>
      <w:r w:rsidR="77921C5A">
        <w:rPr/>
        <w:t xml:space="preserve"> 6)</w:t>
      </w:r>
    </w:p>
    <w:p w:rsidR="77921C5A" w:rsidP="77921C5A" w:rsidRDefault="77921C5A" w14:paraId="42654495" w14:textId="390824CC">
      <w:pPr>
        <w:pStyle w:val="Normal"/>
      </w:pPr>
      <w:r>
        <w:drawing>
          <wp:inline wp14:editId="19D68806" wp14:anchorId="0CB50332">
            <wp:extent cx="4467224" cy="3352277"/>
            <wp:effectExtent l="0" t="0" r="0" b="0"/>
            <wp:docPr id="1120882875" name="" title=""/>
            <wp:cNvGraphicFramePr>
              <a:graphicFrameLocks noChangeAspect="1"/>
            </wp:cNvGraphicFramePr>
            <a:graphic>
              <a:graphicData uri="http://schemas.openxmlformats.org/drawingml/2006/picture">
                <pic:pic>
                  <pic:nvPicPr>
                    <pic:cNvPr id="0" name=""/>
                    <pic:cNvPicPr/>
                  </pic:nvPicPr>
                  <pic:blipFill>
                    <a:blip r:embed="R13be50cda19c422f">
                      <a:extLst>
                        <a:ext xmlns:a="http://schemas.openxmlformats.org/drawingml/2006/main" uri="{28A0092B-C50C-407E-A947-70E740481C1C}">
                          <a14:useLocalDpi val="0"/>
                        </a:ext>
                      </a:extLst>
                    </a:blip>
                    <a:stretch>
                      <a:fillRect/>
                    </a:stretch>
                  </pic:blipFill>
                  <pic:spPr>
                    <a:xfrm>
                      <a:off x="0" y="0"/>
                      <a:ext cx="4467224" cy="3352277"/>
                    </a:xfrm>
                    <a:prstGeom prst="rect">
                      <a:avLst/>
                    </a:prstGeom>
                  </pic:spPr>
                </pic:pic>
              </a:graphicData>
            </a:graphic>
          </wp:inline>
        </w:drawing>
      </w:r>
    </w:p>
    <w:p w:rsidR="77921C5A" w:rsidP="77921C5A" w:rsidRDefault="77921C5A" w14:paraId="4ADFD68C" w14:textId="1156A4A7">
      <w:pPr>
        <w:pStyle w:val="Normal"/>
      </w:pPr>
      <w:r w:rsidR="77921C5A">
        <w:rPr/>
        <w:t>Foto 6</w:t>
      </w:r>
    </w:p>
    <w:p w:rsidR="77921C5A" w:rsidP="77921C5A" w:rsidRDefault="77921C5A" w14:paraId="7E21183F" w14:textId="16A1C9E2">
      <w:pPr>
        <w:pStyle w:val="Normal"/>
      </w:pPr>
      <w:r w:rsidR="77921C5A">
        <w:rPr/>
        <w:t>Dubbelklik op het product wat je wil kiezen en druk op enter.</w:t>
      </w:r>
    </w:p>
    <w:p w:rsidR="77921C5A" w:rsidP="77921C5A" w:rsidRDefault="77921C5A" w14:paraId="690FF0B3" w14:textId="6E1909A4">
      <w:pPr>
        <w:pStyle w:val="Normal"/>
      </w:pPr>
      <w:r w:rsidR="77921C5A">
        <w:rPr/>
        <w:t xml:space="preserve">Je ziet rechtsonder het product nu een vierkantje. Ga daar met de cursor op staan totdat je cursor een + wordt. Je kunt deze nu naar rechts slepen, en de prijs komt er te </w:t>
      </w:r>
      <w:r w:rsidR="77921C5A">
        <w:rPr/>
        <w:t>staan.(</w:t>
      </w:r>
      <w:r w:rsidR="77921C5A">
        <w:rPr/>
        <w:t>foto7)</w:t>
      </w:r>
    </w:p>
    <w:p w:rsidR="77921C5A" w:rsidP="77921C5A" w:rsidRDefault="77921C5A" w14:paraId="430955C2" w14:textId="5856D1BD">
      <w:pPr>
        <w:pStyle w:val="Normal"/>
      </w:pPr>
      <w:r>
        <w:drawing>
          <wp:inline wp14:editId="2C8A8CB6" wp14:anchorId="63121E32">
            <wp:extent cx="4429842" cy="3324225"/>
            <wp:effectExtent l="0" t="0" r="0" b="0"/>
            <wp:docPr id="1054682250" name="" title=""/>
            <wp:cNvGraphicFramePr>
              <a:graphicFrameLocks noChangeAspect="1"/>
            </wp:cNvGraphicFramePr>
            <a:graphic>
              <a:graphicData uri="http://schemas.openxmlformats.org/drawingml/2006/picture">
                <pic:pic>
                  <pic:nvPicPr>
                    <pic:cNvPr id="0" name=""/>
                    <pic:cNvPicPr/>
                  </pic:nvPicPr>
                  <pic:blipFill>
                    <a:blip r:embed="Rc50713a6251c45b1">
                      <a:extLst>
                        <a:ext xmlns:a="http://schemas.openxmlformats.org/drawingml/2006/main" uri="{28A0092B-C50C-407E-A947-70E740481C1C}">
                          <a14:useLocalDpi val="0"/>
                        </a:ext>
                      </a:extLst>
                    </a:blip>
                    <a:stretch>
                      <a:fillRect/>
                    </a:stretch>
                  </pic:blipFill>
                  <pic:spPr>
                    <a:xfrm>
                      <a:off x="0" y="0"/>
                      <a:ext cx="4429842" cy="3324225"/>
                    </a:xfrm>
                    <a:prstGeom prst="rect">
                      <a:avLst/>
                    </a:prstGeom>
                  </pic:spPr>
                </pic:pic>
              </a:graphicData>
            </a:graphic>
          </wp:inline>
        </w:drawing>
      </w:r>
    </w:p>
    <w:p w:rsidR="77921C5A" w:rsidP="77921C5A" w:rsidRDefault="77921C5A" w14:paraId="0D444034" w14:textId="349A490A">
      <w:pPr>
        <w:pStyle w:val="Normal"/>
      </w:pPr>
      <w:r w:rsidR="77921C5A">
        <w:rPr/>
        <w:t>Foto 7</w:t>
      </w:r>
    </w:p>
    <w:p w:rsidR="77921C5A" w:rsidP="77921C5A" w:rsidRDefault="77921C5A" w14:paraId="0482E01D" w14:textId="3F5D9006">
      <w:pPr>
        <w:pStyle w:val="Normal"/>
      </w:pPr>
      <w:r w:rsidR="77921C5A">
        <w:rPr/>
        <w:t xml:space="preserve">Vul het te gebruiken gewicht </w:t>
      </w:r>
      <w:r w:rsidR="77921C5A">
        <w:rPr/>
        <w:t>in.(</w:t>
      </w:r>
      <w:r w:rsidR="77921C5A">
        <w:rPr/>
        <w:t>foto 8)</w:t>
      </w:r>
    </w:p>
    <w:p w:rsidR="77921C5A" w:rsidP="77921C5A" w:rsidRDefault="77921C5A" w14:paraId="1A76A831" w14:textId="60FED9D6">
      <w:pPr>
        <w:pStyle w:val="Normal"/>
      </w:pPr>
      <w:r>
        <w:drawing>
          <wp:inline wp14:editId="683B0045" wp14:anchorId="4062E264">
            <wp:extent cx="4467224" cy="3352277"/>
            <wp:effectExtent l="0" t="0" r="0" b="0"/>
            <wp:docPr id="979218665" name="" title=""/>
            <wp:cNvGraphicFramePr>
              <a:graphicFrameLocks noChangeAspect="1"/>
            </wp:cNvGraphicFramePr>
            <a:graphic>
              <a:graphicData uri="http://schemas.openxmlformats.org/drawingml/2006/picture">
                <pic:pic>
                  <pic:nvPicPr>
                    <pic:cNvPr id="0" name=""/>
                    <pic:cNvPicPr/>
                  </pic:nvPicPr>
                  <pic:blipFill>
                    <a:blip r:embed="R8f2ecfd6d67148c5">
                      <a:extLst>
                        <a:ext xmlns:a="http://schemas.openxmlformats.org/drawingml/2006/main" uri="{28A0092B-C50C-407E-A947-70E740481C1C}">
                          <a14:useLocalDpi val="0"/>
                        </a:ext>
                      </a:extLst>
                    </a:blip>
                    <a:stretch>
                      <a:fillRect/>
                    </a:stretch>
                  </pic:blipFill>
                  <pic:spPr>
                    <a:xfrm>
                      <a:off x="0" y="0"/>
                      <a:ext cx="4467224" cy="3352277"/>
                    </a:xfrm>
                    <a:prstGeom prst="rect">
                      <a:avLst/>
                    </a:prstGeom>
                  </pic:spPr>
                </pic:pic>
              </a:graphicData>
            </a:graphic>
          </wp:inline>
        </w:drawing>
      </w:r>
    </w:p>
    <w:p w:rsidR="77921C5A" w:rsidP="77921C5A" w:rsidRDefault="77921C5A" w14:paraId="63EEA30B" w14:textId="06D3AD0C">
      <w:pPr>
        <w:pStyle w:val="Normal"/>
      </w:pPr>
      <w:r w:rsidR="77921C5A">
        <w:rPr/>
        <w:t>Foto 8</w:t>
      </w:r>
    </w:p>
    <w:p w:rsidR="77921C5A" w:rsidP="77921C5A" w:rsidRDefault="77921C5A" w14:paraId="6FC40D0E" w14:textId="71CA909B">
      <w:pPr>
        <w:pStyle w:val="Normal"/>
      </w:pPr>
      <w:r w:rsidR="77921C5A">
        <w:rPr/>
        <w:t>Op deze manier kun je alle ingrediënten in vullen.</w:t>
      </w:r>
    </w:p>
    <w:p w:rsidR="77921C5A" w:rsidP="77921C5A" w:rsidRDefault="77921C5A" w14:paraId="459244C6" w14:textId="1692DA1A">
      <w:pPr>
        <w:pStyle w:val="Normal"/>
      </w:pPr>
      <w:r w:rsidR="77921C5A">
        <w:rPr/>
        <w:t xml:space="preserve">Als je recept klaar is, ga je dit recept benoemen. </w:t>
      </w:r>
    </w:p>
    <w:p w:rsidR="77921C5A" w:rsidP="77921C5A" w:rsidRDefault="77921C5A" w14:paraId="51334FCD" w14:textId="1B0A8C4C">
      <w:pPr>
        <w:pStyle w:val="Normal"/>
      </w:pPr>
      <w:r w:rsidR="77921C5A">
        <w:rPr/>
        <w:t>Wanneer je een gerecht gaat samenstellen, kun je dit recept, inclusief de prijs per gram op roepen.</w:t>
      </w:r>
    </w:p>
    <w:p w:rsidR="77921C5A" w:rsidP="77921C5A" w:rsidRDefault="77921C5A" w14:paraId="484A738D" w14:textId="3AD67E1A">
      <w:pPr>
        <w:pStyle w:val="Normal"/>
      </w:pPr>
      <w:r w:rsidR="77921C5A">
        <w:rPr/>
        <w:t>(</w:t>
      </w:r>
      <w:r w:rsidR="77921C5A">
        <w:rPr/>
        <w:t>zie</w:t>
      </w:r>
      <w:r w:rsidR="77921C5A">
        <w:rPr/>
        <w:t xml:space="preserve"> foto 9 en 10)</w:t>
      </w:r>
    </w:p>
    <w:p w:rsidR="77921C5A" w:rsidP="77921C5A" w:rsidRDefault="77921C5A" w14:paraId="6072ACCA" w14:textId="21AB0B84">
      <w:pPr>
        <w:pStyle w:val="Normal"/>
      </w:pPr>
    </w:p>
    <w:p w:rsidR="77921C5A" w:rsidP="77921C5A" w:rsidRDefault="77921C5A" w14:paraId="30920E58" w14:textId="3AC07712">
      <w:pPr>
        <w:pStyle w:val="Normal"/>
      </w:pPr>
      <w:r>
        <w:drawing>
          <wp:inline wp14:editId="05CB4865" wp14:anchorId="3F00B985">
            <wp:extent cx="4524374" cy="3395163"/>
            <wp:effectExtent l="0" t="0" r="0" b="0"/>
            <wp:docPr id="752490020" name="" title=""/>
            <wp:cNvGraphicFramePr>
              <a:graphicFrameLocks noChangeAspect="1"/>
            </wp:cNvGraphicFramePr>
            <a:graphic>
              <a:graphicData uri="http://schemas.openxmlformats.org/drawingml/2006/picture">
                <pic:pic>
                  <pic:nvPicPr>
                    <pic:cNvPr id="0" name=""/>
                    <pic:cNvPicPr/>
                  </pic:nvPicPr>
                  <pic:blipFill>
                    <a:blip r:embed="Rbfb42538b6dc446f">
                      <a:extLst>
                        <a:ext xmlns:a="http://schemas.openxmlformats.org/drawingml/2006/main" uri="{28A0092B-C50C-407E-A947-70E740481C1C}">
                          <a14:useLocalDpi val="0"/>
                        </a:ext>
                      </a:extLst>
                    </a:blip>
                    <a:stretch>
                      <a:fillRect/>
                    </a:stretch>
                  </pic:blipFill>
                  <pic:spPr>
                    <a:xfrm>
                      <a:off x="0" y="0"/>
                      <a:ext cx="4524374" cy="3395163"/>
                    </a:xfrm>
                    <a:prstGeom prst="rect">
                      <a:avLst/>
                    </a:prstGeom>
                  </pic:spPr>
                </pic:pic>
              </a:graphicData>
            </a:graphic>
          </wp:inline>
        </w:drawing>
      </w:r>
    </w:p>
    <w:p w:rsidR="77921C5A" w:rsidP="77921C5A" w:rsidRDefault="77921C5A" w14:paraId="75E55432" w14:textId="3085E3C8">
      <w:pPr>
        <w:pStyle w:val="Normal"/>
      </w:pPr>
      <w:r w:rsidR="77921C5A">
        <w:rPr/>
        <w:t>Foto 9</w:t>
      </w:r>
    </w:p>
    <w:p w:rsidR="77921C5A" w:rsidP="77921C5A" w:rsidRDefault="77921C5A" w14:paraId="26014B48" w14:textId="211F329B">
      <w:pPr>
        <w:pStyle w:val="Normal"/>
      </w:pPr>
      <w:r>
        <w:drawing>
          <wp:inline wp14:editId="26EFBD7C" wp14:anchorId="2F8BECDE">
            <wp:extent cx="4495798" cy="3373720"/>
            <wp:effectExtent l="0" t="0" r="0" b="0"/>
            <wp:docPr id="687037618" name="" title=""/>
            <wp:cNvGraphicFramePr>
              <a:graphicFrameLocks noChangeAspect="1"/>
            </wp:cNvGraphicFramePr>
            <a:graphic>
              <a:graphicData uri="http://schemas.openxmlformats.org/drawingml/2006/picture">
                <pic:pic>
                  <pic:nvPicPr>
                    <pic:cNvPr id="0" name=""/>
                    <pic:cNvPicPr/>
                  </pic:nvPicPr>
                  <pic:blipFill>
                    <a:blip r:embed="Ra1af25d514904958">
                      <a:extLst>
                        <a:ext xmlns:a="http://schemas.openxmlformats.org/drawingml/2006/main" uri="{28A0092B-C50C-407E-A947-70E740481C1C}">
                          <a14:useLocalDpi val="0"/>
                        </a:ext>
                      </a:extLst>
                    </a:blip>
                    <a:stretch>
                      <a:fillRect/>
                    </a:stretch>
                  </pic:blipFill>
                  <pic:spPr>
                    <a:xfrm>
                      <a:off x="0" y="0"/>
                      <a:ext cx="4495798" cy="3373720"/>
                    </a:xfrm>
                    <a:prstGeom prst="rect">
                      <a:avLst/>
                    </a:prstGeom>
                  </pic:spPr>
                </pic:pic>
              </a:graphicData>
            </a:graphic>
          </wp:inline>
        </w:drawing>
      </w:r>
    </w:p>
    <w:p w:rsidR="77921C5A" w:rsidP="77921C5A" w:rsidRDefault="77921C5A" w14:paraId="356152C3" w14:textId="6AE419BF">
      <w:pPr>
        <w:pStyle w:val="Normal"/>
      </w:pPr>
      <w:r w:rsidR="77921C5A">
        <w:rPr/>
        <w:t>Foto 10</w:t>
      </w:r>
    </w:p>
    <w:p w:rsidR="77921C5A" w:rsidP="77921C5A" w:rsidRDefault="77921C5A" w14:paraId="782C83E7" w14:textId="22BB459D">
      <w:pPr>
        <w:pStyle w:val="Normal"/>
      </w:pPr>
    </w:p>
    <w:p w:rsidR="77921C5A" w:rsidP="77921C5A" w:rsidRDefault="77921C5A" w14:paraId="08414AC1" w14:textId="564DE237">
      <w:pPr>
        <w:pStyle w:val="Normal"/>
      </w:pPr>
      <w:r w:rsidR="77921C5A">
        <w:rPr/>
        <w:t>Zo kun je de rest ook invullen, zie foto 11</w:t>
      </w:r>
    </w:p>
    <w:p w:rsidR="77921C5A" w:rsidP="77921C5A" w:rsidRDefault="77921C5A" w14:paraId="270CC9F1" w14:textId="1340D14C">
      <w:pPr>
        <w:pStyle w:val="Normal"/>
      </w:pPr>
    </w:p>
    <w:p w:rsidR="77921C5A" w:rsidP="77921C5A" w:rsidRDefault="77921C5A" w14:paraId="2678FD9F" w14:textId="4A7D3A95">
      <w:pPr>
        <w:pStyle w:val="Normal"/>
      </w:pPr>
      <w:r>
        <w:drawing>
          <wp:inline wp14:editId="15C58B5B" wp14:anchorId="61159DEE">
            <wp:extent cx="4506000" cy="3381375"/>
            <wp:effectExtent l="0" t="0" r="0" b="0"/>
            <wp:docPr id="1970588241" name="" title=""/>
            <wp:cNvGraphicFramePr>
              <a:graphicFrameLocks noChangeAspect="1"/>
            </wp:cNvGraphicFramePr>
            <a:graphic>
              <a:graphicData uri="http://schemas.openxmlformats.org/drawingml/2006/picture">
                <pic:pic>
                  <pic:nvPicPr>
                    <pic:cNvPr id="0" name=""/>
                    <pic:cNvPicPr/>
                  </pic:nvPicPr>
                  <pic:blipFill>
                    <a:blip r:embed="Rd05686d4a9db497e">
                      <a:extLst>
                        <a:ext xmlns:a="http://schemas.openxmlformats.org/drawingml/2006/main" uri="{28A0092B-C50C-407E-A947-70E740481C1C}">
                          <a14:useLocalDpi val="0"/>
                        </a:ext>
                      </a:extLst>
                    </a:blip>
                    <a:stretch>
                      <a:fillRect/>
                    </a:stretch>
                  </pic:blipFill>
                  <pic:spPr>
                    <a:xfrm>
                      <a:off x="0" y="0"/>
                      <a:ext cx="4506000" cy="3381375"/>
                    </a:xfrm>
                    <a:prstGeom prst="rect">
                      <a:avLst/>
                    </a:prstGeom>
                  </pic:spPr>
                </pic:pic>
              </a:graphicData>
            </a:graphic>
          </wp:inline>
        </w:drawing>
      </w:r>
    </w:p>
    <w:p w:rsidR="77921C5A" w:rsidP="77921C5A" w:rsidRDefault="77921C5A" w14:paraId="6B6DBCA9" w14:textId="16BD900F">
      <w:pPr>
        <w:pStyle w:val="Normal"/>
      </w:pPr>
      <w:r w:rsidR="77921C5A">
        <w:rPr/>
        <w:t>Foto 11</w:t>
      </w:r>
    </w:p>
    <w:p w:rsidR="77921C5A" w:rsidP="77921C5A" w:rsidRDefault="77921C5A" w14:paraId="2D8B709F" w14:textId="50BA1E3F">
      <w:pPr>
        <w:pStyle w:val="Normal"/>
      </w:pPr>
    </w:p>
    <w:p w:rsidR="77921C5A" w:rsidP="77921C5A" w:rsidRDefault="77921C5A" w14:paraId="0DE8869B" w14:textId="3AD56F89">
      <w:pPr>
        <w:pStyle w:val="Normal"/>
      </w:pPr>
      <w:r w:rsidR="77921C5A">
        <w:rPr/>
        <w:t xml:space="preserve">Er komt links boven nog geen </w:t>
      </w:r>
      <w:r w:rsidR="77921C5A">
        <w:rPr/>
        <w:t>verkoop prijs</w:t>
      </w:r>
      <w:r w:rsidR="77921C5A">
        <w:rPr/>
        <w:t xml:space="preserve"> te staan. Dat klopt! Eerst moet nog de vermenigvuldiging factor en de BTW worden ingevuld</w:t>
      </w:r>
    </w:p>
    <w:p w:rsidR="77921C5A" w:rsidP="77921C5A" w:rsidRDefault="77921C5A" w14:paraId="44DB192B" w14:textId="38E02E25">
      <w:pPr>
        <w:pStyle w:val="Normal"/>
      </w:pPr>
      <w:r w:rsidR="77921C5A">
        <w:rPr/>
        <w:t>Dit moet je per recept invullen, en bepalen wat je inslag wordt. Zie foto's</w:t>
      </w:r>
    </w:p>
    <w:p w:rsidR="77921C5A" w:rsidP="77921C5A" w:rsidRDefault="77921C5A" w14:paraId="6C683755" w14:textId="36B22A8C">
      <w:pPr>
        <w:pStyle w:val="Normal"/>
      </w:pPr>
    </w:p>
    <w:p w:rsidR="77921C5A" w:rsidP="77921C5A" w:rsidRDefault="77921C5A" w14:paraId="32F62BA1" w14:textId="080742F8">
      <w:pPr>
        <w:pStyle w:val="Normal"/>
      </w:pPr>
      <w:r>
        <w:drawing>
          <wp:inline wp14:editId="621B7331" wp14:anchorId="17A9EEA3">
            <wp:extent cx="4506000" cy="3381375"/>
            <wp:effectExtent l="0" t="0" r="0" b="0"/>
            <wp:docPr id="1003863572" name="" title=""/>
            <wp:cNvGraphicFramePr>
              <a:graphicFrameLocks noChangeAspect="1"/>
            </wp:cNvGraphicFramePr>
            <a:graphic>
              <a:graphicData uri="http://schemas.openxmlformats.org/drawingml/2006/picture">
                <pic:pic>
                  <pic:nvPicPr>
                    <pic:cNvPr id="0" name=""/>
                    <pic:cNvPicPr/>
                  </pic:nvPicPr>
                  <pic:blipFill>
                    <a:blip r:embed="R4c98d3dea31442fd">
                      <a:extLst>
                        <a:ext xmlns:a="http://schemas.openxmlformats.org/drawingml/2006/main" uri="{28A0092B-C50C-407E-A947-70E740481C1C}">
                          <a14:useLocalDpi val="0"/>
                        </a:ext>
                      </a:extLst>
                    </a:blip>
                    <a:stretch>
                      <a:fillRect/>
                    </a:stretch>
                  </pic:blipFill>
                  <pic:spPr>
                    <a:xfrm>
                      <a:off x="0" y="0"/>
                      <a:ext cx="4506000" cy="3381375"/>
                    </a:xfrm>
                    <a:prstGeom prst="rect">
                      <a:avLst/>
                    </a:prstGeom>
                  </pic:spPr>
                </pic:pic>
              </a:graphicData>
            </a:graphic>
          </wp:inline>
        </w:drawing>
      </w:r>
    </w:p>
    <w:p w:rsidR="77921C5A" w:rsidP="77921C5A" w:rsidRDefault="77921C5A" w14:paraId="3DB7AEF3" w14:textId="1BF2DA19">
      <w:pPr>
        <w:pStyle w:val="Normal"/>
      </w:pPr>
      <w:r>
        <w:drawing>
          <wp:inline wp14:editId="51FC1E94" wp14:anchorId="6A4B2276">
            <wp:extent cx="4442535" cy="3333750"/>
            <wp:effectExtent l="0" t="0" r="0" b="0"/>
            <wp:docPr id="1305285343" name="" title=""/>
            <wp:cNvGraphicFramePr>
              <a:graphicFrameLocks noChangeAspect="1"/>
            </wp:cNvGraphicFramePr>
            <a:graphic>
              <a:graphicData uri="http://schemas.openxmlformats.org/drawingml/2006/picture">
                <pic:pic>
                  <pic:nvPicPr>
                    <pic:cNvPr id="0" name=""/>
                    <pic:cNvPicPr/>
                  </pic:nvPicPr>
                  <pic:blipFill>
                    <a:blip r:embed="R1c160dd4c6f54374">
                      <a:extLst>
                        <a:ext xmlns:a="http://schemas.openxmlformats.org/drawingml/2006/main" uri="{28A0092B-C50C-407E-A947-70E740481C1C}">
                          <a14:useLocalDpi val="0"/>
                        </a:ext>
                      </a:extLst>
                    </a:blip>
                    <a:stretch>
                      <a:fillRect/>
                    </a:stretch>
                  </pic:blipFill>
                  <pic:spPr>
                    <a:xfrm>
                      <a:off x="0" y="0"/>
                      <a:ext cx="4442535" cy="3333750"/>
                    </a:xfrm>
                    <a:prstGeom prst="rect">
                      <a:avLst/>
                    </a:prstGeom>
                  </pic:spPr>
                </pic:pic>
              </a:graphicData>
            </a:graphic>
          </wp:inline>
        </w:drawing>
      </w:r>
      <w:r w:rsidR="77921C5A">
        <w:rPr/>
        <w:t xml:space="preserve"> </w:t>
      </w:r>
    </w:p>
    <w:p w:rsidR="77921C5A" w:rsidP="77921C5A" w:rsidRDefault="77921C5A" w14:paraId="573284E2" w14:textId="623DEAE2">
      <w:pPr>
        <w:pStyle w:val="Normal"/>
      </w:pPr>
    </w:p>
    <w:p w:rsidR="77921C5A" w:rsidP="77921C5A" w:rsidRDefault="77921C5A" w14:paraId="4581C4D0" w14:textId="2CABD51C">
      <w:pPr>
        <w:pStyle w:val="Normal"/>
      </w:pPr>
      <w:r w:rsidR="77921C5A">
        <w:rPr/>
        <w:t xml:space="preserve">Vervolgens komt er een rare verkoopprijs te </w:t>
      </w:r>
      <w:r w:rsidR="77921C5A">
        <w:rPr/>
        <w:t>staan....</w:t>
      </w:r>
      <w:r w:rsidR="77921C5A">
        <w:rPr/>
        <w:t>deze kan afgerond worden door een bedrag in te vullen bij afronding.</w:t>
      </w:r>
    </w:p>
    <w:p w:rsidR="77921C5A" w:rsidP="77921C5A" w:rsidRDefault="77921C5A" w14:paraId="472EA027" w14:textId="67044AD9">
      <w:pPr>
        <w:pStyle w:val="Normal"/>
      </w:pPr>
      <w:r>
        <w:drawing>
          <wp:inline wp14:editId="6B39BFF0" wp14:anchorId="4E2A8DD7">
            <wp:extent cx="4455228" cy="3343275"/>
            <wp:effectExtent l="0" t="0" r="0" b="0"/>
            <wp:docPr id="1177195419" name="" title=""/>
            <wp:cNvGraphicFramePr>
              <a:graphicFrameLocks noChangeAspect="1"/>
            </wp:cNvGraphicFramePr>
            <a:graphic>
              <a:graphicData uri="http://schemas.openxmlformats.org/drawingml/2006/picture">
                <pic:pic>
                  <pic:nvPicPr>
                    <pic:cNvPr id="0" name=""/>
                    <pic:cNvPicPr/>
                  </pic:nvPicPr>
                  <pic:blipFill>
                    <a:blip r:embed="Re5392599e4224358">
                      <a:extLst>
                        <a:ext xmlns:a="http://schemas.openxmlformats.org/drawingml/2006/main" uri="{28A0092B-C50C-407E-A947-70E740481C1C}">
                          <a14:useLocalDpi val="0"/>
                        </a:ext>
                      </a:extLst>
                    </a:blip>
                    <a:stretch>
                      <a:fillRect/>
                    </a:stretch>
                  </pic:blipFill>
                  <pic:spPr>
                    <a:xfrm>
                      <a:off x="0" y="0"/>
                      <a:ext cx="4455228" cy="3343275"/>
                    </a:xfrm>
                    <a:prstGeom prst="rect">
                      <a:avLst/>
                    </a:prstGeom>
                  </pic:spPr>
                </pic:pic>
              </a:graphicData>
            </a:graphic>
          </wp:inline>
        </w:drawing>
      </w:r>
    </w:p>
    <w:p w:rsidR="77921C5A" w:rsidP="77921C5A" w:rsidRDefault="77921C5A" w14:paraId="4E0DBA68" w14:textId="17E47703">
      <w:pPr>
        <w:pStyle w:val="Normal"/>
      </w:pPr>
    </w:p>
    <w:p w:rsidR="77921C5A" w:rsidP="77921C5A" w:rsidRDefault="77921C5A" w14:paraId="0DAD9D42" w14:textId="1DF30983">
      <w:pPr>
        <w:pStyle w:val="Normal"/>
      </w:pPr>
      <w:r w:rsidR="77921C5A">
        <w:rPr/>
        <w:t>Als laatste vul je de allergenen in. Deze zijn al kant en klaar aangemaakt voor je.</w:t>
      </w:r>
    </w:p>
    <w:p w:rsidR="77921C5A" w:rsidP="77921C5A" w:rsidRDefault="77921C5A" w14:paraId="70ED95B5" w14:textId="055F9AD4">
      <w:pPr>
        <w:pStyle w:val="Normal"/>
      </w:pPr>
      <w:r>
        <w:drawing>
          <wp:inline wp14:editId="25CDA11C" wp14:anchorId="4DDE1581">
            <wp:extent cx="4518692" cy="3390900"/>
            <wp:effectExtent l="0" t="0" r="0" b="0"/>
            <wp:docPr id="750479553" name="" title=""/>
            <wp:cNvGraphicFramePr>
              <a:graphicFrameLocks noChangeAspect="1"/>
            </wp:cNvGraphicFramePr>
            <a:graphic>
              <a:graphicData uri="http://schemas.openxmlformats.org/drawingml/2006/picture">
                <pic:pic>
                  <pic:nvPicPr>
                    <pic:cNvPr id="0" name=""/>
                    <pic:cNvPicPr/>
                  </pic:nvPicPr>
                  <pic:blipFill>
                    <a:blip r:embed="R61d5e04ddf3c4a9a">
                      <a:extLst>
                        <a:ext xmlns:a="http://schemas.openxmlformats.org/drawingml/2006/main" uri="{28A0092B-C50C-407E-A947-70E740481C1C}">
                          <a14:useLocalDpi val="0"/>
                        </a:ext>
                      </a:extLst>
                    </a:blip>
                    <a:stretch>
                      <a:fillRect/>
                    </a:stretch>
                  </pic:blipFill>
                  <pic:spPr>
                    <a:xfrm>
                      <a:off x="0" y="0"/>
                      <a:ext cx="4518692" cy="3390900"/>
                    </a:xfrm>
                    <a:prstGeom prst="rect">
                      <a:avLst/>
                    </a:prstGeom>
                  </pic:spPr>
                </pic:pic>
              </a:graphicData>
            </a:graphic>
          </wp:inline>
        </w:drawing>
      </w:r>
    </w:p>
    <w:p w:rsidR="77921C5A" w:rsidP="77921C5A" w:rsidRDefault="77921C5A" w14:paraId="508C99DA" w14:textId="2B7A99BD">
      <w:pPr>
        <w:pStyle w:val="Normal"/>
      </w:pPr>
      <w:r>
        <w:drawing>
          <wp:inline wp14:editId="0772AFE1" wp14:anchorId="7DB66DF7">
            <wp:extent cx="4524374" cy="3395163"/>
            <wp:effectExtent l="0" t="0" r="0" b="0"/>
            <wp:docPr id="1517277224" name="" title=""/>
            <wp:cNvGraphicFramePr>
              <a:graphicFrameLocks noChangeAspect="1"/>
            </wp:cNvGraphicFramePr>
            <a:graphic>
              <a:graphicData uri="http://schemas.openxmlformats.org/drawingml/2006/picture">
                <pic:pic>
                  <pic:nvPicPr>
                    <pic:cNvPr id="0" name=""/>
                    <pic:cNvPicPr/>
                  </pic:nvPicPr>
                  <pic:blipFill>
                    <a:blip r:embed="R5f2dd7dbfae94acc">
                      <a:extLst>
                        <a:ext xmlns:a="http://schemas.openxmlformats.org/drawingml/2006/main" uri="{28A0092B-C50C-407E-A947-70E740481C1C}">
                          <a14:useLocalDpi val="0"/>
                        </a:ext>
                      </a:extLst>
                    </a:blip>
                    <a:stretch>
                      <a:fillRect/>
                    </a:stretch>
                  </pic:blipFill>
                  <pic:spPr>
                    <a:xfrm>
                      <a:off x="0" y="0"/>
                      <a:ext cx="4524374" cy="3395163"/>
                    </a:xfrm>
                    <a:prstGeom prst="rect">
                      <a:avLst/>
                    </a:prstGeom>
                  </pic:spPr>
                </pic:pic>
              </a:graphicData>
            </a:graphic>
          </wp:inline>
        </w:drawing>
      </w:r>
    </w:p>
    <w:p w:rsidR="77921C5A" w:rsidP="77921C5A" w:rsidRDefault="77921C5A" w14:paraId="36A68A52" w14:textId="2646AC75">
      <w:pPr>
        <w:pStyle w:val="Normal"/>
      </w:pPr>
    </w:p>
    <w:p w:rsidR="77921C5A" w:rsidP="77921C5A" w:rsidRDefault="77921C5A" w14:paraId="7F1F1F21" w14:textId="14F4CADF">
      <w:pPr>
        <w:pStyle w:val="Normal"/>
      </w:pPr>
      <w:r w:rsidR="77921C5A">
        <w:rPr/>
        <w:t>En je recept is klaar....</w:t>
      </w:r>
    </w:p>
    <w:p w:rsidR="77921C5A" w:rsidP="77921C5A" w:rsidRDefault="77921C5A" w14:paraId="0421F1B8" w14:textId="7EDAC288">
      <w:pPr>
        <w:pStyle w:val="Normal"/>
      </w:pPr>
      <w:r w:rsidR="77921C5A">
        <w:rPr/>
        <w:t>Nogmaals, het is eenmalig veel werk, daarna een fluitje van een cent...</w:t>
      </w:r>
    </w:p>
    <w:p w:rsidR="77921C5A" w:rsidP="77921C5A" w:rsidRDefault="77921C5A" w14:paraId="4D5456F6" w14:textId="4C741220">
      <w:pPr>
        <w:pStyle w:val="Normal"/>
      </w:pPr>
    </w:p>
    <w:p w:rsidR="77921C5A" w:rsidP="77921C5A" w:rsidRDefault="77921C5A" w14:paraId="69D806B0" w14:textId="7DD9BB43">
      <w:pPr>
        <w:pStyle w:val="Normal"/>
      </w:pPr>
      <w:r w:rsidR="77921C5A">
        <w:rPr/>
        <w:t>Succes, mocht je vragen hebben, hoor ik het wel...</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1BF9CD"/>
    <w:rsid w:val="12E2B99D"/>
    <w:rsid w:val="581BF9CD"/>
    <w:rsid w:val="77921C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F9CD"/>
  <w15:chartTrackingRefBased/>
  <w15:docId w15:val="{296CC9FF-72EB-43E4-A212-68D14FBA75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4b742d9c565142cc" /><Relationship Type="http://schemas.openxmlformats.org/officeDocument/2006/relationships/image" Target="/media/image2.jpg" Id="R77c579b21b4d43ba" /><Relationship Type="http://schemas.openxmlformats.org/officeDocument/2006/relationships/image" Target="/media/image3.jpg" Id="R995cc4b046cd45f7" /><Relationship Type="http://schemas.openxmlformats.org/officeDocument/2006/relationships/image" Target="/media/image4.jpg" Id="Rd535689307614a84" /><Relationship Type="http://schemas.openxmlformats.org/officeDocument/2006/relationships/image" Target="/media/image5.jpg" Id="R48af0b5e3fee4982" /><Relationship Type="http://schemas.openxmlformats.org/officeDocument/2006/relationships/image" Target="/media/image6.jpg" Id="R13be50cda19c422f" /><Relationship Type="http://schemas.openxmlformats.org/officeDocument/2006/relationships/image" Target="/media/image7.jpg" Id="Rc50713a6251c45b1" /><Relationship Type="http://schemas.openxmlformats.org/officeDocument/2006/relationships/image" Target="/media/image8.jpg" Id="R8f2ecfd6d67148c5" /><Relationship Type="http://schemas.openxmlformats.org/officeDocument/2006/relationships/image" Target="/media/image9.jpg" Id="Rbfb42538b6dc446f" /><Relationship Type="http://schemas.openxmlformats.org/officeDocument/2006/relationships/image" Target="/media/imagea.jpg" Id="Ra1af25d514904958" /><Relationship Type="http://schemas.openxmlformats.org/officeDocument/2006/relationships/image" Target="/media/imageb.jpg" Id="Rd05686d4a9db497e" /><Relationship Type="http://schemas.openxmlformats.org/officeDocument/2006/relationships/image" Target="/media/imagec.jpg" Id="R4c98d3dea31442fd" /><Relationship Type="http://schemas.openxmlformats.org/officeDocument/2006/relationships/image" Target="/media/imaged.jpg" Id="R1c160dd4c6f54374" /><Relationship Type="http://schemas.openxmlformats.org/officeDocument/2006/relationships/image" Target="/media/imagee.jpg" Id="Re5392599e4224358" /><Relationship Type="http://schemas.openxmlformats.org/officeDocument/2006/relationships/image" Target="/media/imagef.jpg" Id="R61d5e04ddf3c4a9a" /><Relationship Type="http://schemas.openxmlformats.org/officeDocument/2006/relationships/image" Target="/media/image10.jpg" Id="R5f2dd7dbfae94a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2024-02-21T10:48:37.1077363Z</dcterms:created>
  <dcterms:modified xsi:type="dcterms:W3CDTF">2024-11-22T00:24:35.1731342Z</dcterms:modified>
  <dc:creator>Frank Smeets</dc:creator>
  <lastModifiedBy>Frank Smeets</lastModifiedBy>
</coreProperties>
</file>